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2DE" w:rsidRPr="008322DE" w:rsidRDefault="008322DE" w:rsidP="008322D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899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99"/>
      </w:tblGrid>
      <w:tr w:rsidR="008322DE" w:rsidRPr="008322DE" w:rsidTr="008322DE">
        <w:trPr>
          <w:tblCellSpacing w:w="0" w:type="dxa"/>
        </w:trPr>
        <w:tc>
          <w:tcPr>
            <w:tcW w:w="148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22DE" w:rsidRPr="008322DE" w:rsidRDefault="008322DE" w:rsidP="00832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ФЕДЕРАЛЬНОЕ СТАТИСТИЧЕСКОЕ НАБЛЮДЕНИЕ</w:t>
            </w:r>
          </w:p>
        </w:tc>
      </w:tr>
    </w:tbl>
    <w:p w:rsidR="008322DE" w:rsidRPr="008322DE" w:rsidRDefault="008322DE" w:rsidP="008322D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964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78"/>
        <w:gridCol w:w="2835"/>
        <w:gridCol w:w="425"/>
        <w:gridCol w:w="4961"/>
        <w:gridCol w:w="35"/>
        <w:gridCol w:w="15"/>
        <w:gridCol w:w="15"/>
      </w:tblGrid>
      <w:tr w:rsidR="008322DE" w:rsidRPr="008322DE" w:rsidTr="008322DE">
        <w:trPr>
          <w:gridAfter w:val="3"/>
          <w:wAfter w:w="65" w:type="dxa"/>
          <w:tblCellSpacing w:w="0" w:type="dxa"/>
        </w:trPr>
        <w:tc>
          <w:tcPr>
            <w:tcW w:w="14899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22DE" w:rsidRPr="008322DE" w:rsidRDefault="008322DE" w:rsidP="00832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</w:t>
            </w:r>
            <w:r w:rsidRPr="008322DE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статьей 13.19</w:t>
            </w:r>
            <w:r w:rsidRPr="0083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Кодекса Российской Федерации об административных правонарушениях от 30.12.2001 N 195-ФЗ, а также </w:t>
            </w:r>
            <w:r w:rsidRPr="008322DE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статьей 3</w:t>
            </w:r>
            <w:r w:rsidRPr="0083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Закона Российской Федерации от 13.05.92 N 2761-1 "Об ответственности за нарушение порядка представления государственной статистической отчетности"</w:t>
            </w:r>
          </w:p>
        </w:tc>
      </w:tr>
      <w:tr w:rsidR="008322DE" w:rsidRPr="008322DE" w:rsidTr="008322DE">
        <w:trPr>
          <w:gridAfter w:val="3"/>
          <w:wAfter w:w="65" w:type="dxa"/>
          <w:tblCellSpacing w:w="0" w:type="dxa"/>
        </w:trPr>
        <w:tc>
          <w:tcPr>
            <w:tcW w:w="14899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22DE" w:rsidRPr="008322DE" w:rsidRDefault="008322DE" w:rsidP="00832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ВОЗМОЖНО ПРЕДОСТАВЛЕНИЕ В ЭЛЕКТРОННОМ ВИДЕ</w:t>
            </w:r>
          </w:p>
        </w:tc>
      </w:tr>
      <w:tr w:rsidR="008322DE" w:rsidRPr="008322DE" w:rsidTr="008322DE">
        <w:trPr>
          <w:gridAfter w:val="3"/>
          <w:wAfter w:w="65" w:type="dxa"/>
          <w:tblCellSpacing w:w="0" w:type="dxa"/>
        </w:trPr>
        <w:tc>
          <w:tcPr>
            <w:tcW w:w="14899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22DE" w:rsidRDefault="008322DE" w:rsidP="008322DE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0" w:name="Par39"/>
            <w:bookmarkEnd w:id="0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      </w:t>
            </w:r>
            <w:r w:rsidRPr="0083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СВЕДЕНИЯ О ПРЕДОСТАВЛЕНИИ ГОСУДАРСТВЕННЫХ УСЛУГ</w:t>
            </w:r>
          </w:p>
          <w:p w:rsidR="008322DE" w:rsidRPr="008322DE" w:rsidRDefault="008322DE" w:rsidP="005301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</w:t>
            </w:r>
            <w:r w:rsidRPr="0083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за </w:t>
            </w:r>
            <w:r w:rsidR="005301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</w:t>
            </w:r>
            <w:r w:rsidR="005301D5" w:rsidRPr="005301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3 квартал </w:t>
            </w:r>
            <w:r w:rsidRPr="008322D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20</w:t>
            </w:r>
            <w:r w:rsidR="005301D5" w:rsidRPr="005301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15</w:t>
            </w:r>
            <w:r w:rsidRPr="0083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г.</w:t>
            </w:r>
          </w:p>
        </w:tc>
      </w:tr>
      <w:tr w:rsidR="008322DE" w:rsidRPr="008322DE" w:rsidTr="008322DE">
        <w:trPr>
          <w:gridAfter w:val="1"/>
          <w:wAfter w:w="15" w:type="dxa"/>
          <w:tblCellSpacing w:w="0" w:type="dxa"/>
        </w:trPr>
        <w:tc>
          <w:tcPr>
            <w:tcW w:w="66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22DE" w:rsidRPr="008322DE" w:rsidRDefault="008322DE" w:rsidP="00832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Предоставляют: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22DE" w:rsidRPr="008322DE" w:rsidRDefault="008322DE" w:rsidP="00832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Сроки предоставления</w:t>
            </w:r>
          </w:p>
        </w:tc>
        <w:tc>
          <w:tcPr>
            <w:tcW w:w="425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22DE" w:rsidRPr="008322DE" w:rsidRDefault="008322DE" w:rsidP="008322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22DE" w:rsidRPr="008322DE" w:rsidRDefault="008322DE" w:rsidP="00832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Форма N 1-ГУ (срочная)</w:t>
            </w:r>
          </w:p>
        </w:tc>
      </w:tr>
      <w:tr w:rsidR="008322DE" w:rsidRPr="008322DE" w:rsidTr="008322DE">
        <w:trPr>
          <w:gridAfter w:val="2"/>
          <w:wAfter w:w="30" w:type="dxa"/>
          <w:tblCellSpacing w:w="0" w:type="dxa"/>
        </w:trPr>
        <w:tc>
          <w:tcPr>
            <w:tcW w:w="6678" w:type="dxa"/>
            <w:vMerge w:val="restar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22DE" w:rsidRPr="008322DE" w:rsidRDefault="008322DE" w:rsidP="008322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22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юридические лица - федеральные органы исполнительной власти; исполнительные органы государственной власти субъектов Российской Федерации; органы государственных внебюджетных фондов; Государственная корпорация по атомной энергии "</w:t>
            </w:r>
            <w:proofErr w:type="spellStart"/>
            <w:r w:rsidRPr="008322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Росатом</w:t>
            </w:r>
            <w:proofErr w:type="spellEnd"/>
            <w:r w:rsidRPr="008322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", осуществляющие предоставление государственных услуг в соответствии с Федеральным </w:t>
            </w:r>
            <w:r w:rsidRPr="008322DE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законом</w:t>
            </w:r>
            <w:r w:rsidRPr="008322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от 27.07.2010 N 210-ФЗ "Об организации предоставления государственных и муниципальных услуг":</w:t>
            </w:r>
          </w:p>
        </w:tc>
        <w:tc>
          <w:tcPr>
            <w:tcW w:w="2835" w:type="dxa"/>
            <w:vMerge w:val="restar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22DE" w:rsidRPr="008322DE" w:rsidRDefault="008322DE" w:rsidP="00832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ежеквартально - не позднее 20 числа после отчетного периода</w:t>
            </w:r>
          </w:p>
        </w:tc>
        <w:tc>
          <w:tcPr>
            <w:tcW w:w="425" w:type="dxa"/>
            <w:tcBorders>
              <w:top w:val="nil"/>
              <w:left w:val="single" w:sz="6" w:space="0" w:color="000001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22DE" w:rsidRPr="008322DE" w:rsidRDefault="008322DE" w:rsidP="008322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gridSpan w:val="2"/>
            <w:tcBorders>
              <w:top w:val="single" w:sz="6" w:space="0" w:color="000001"/>
              <w:left w:val="nil"/>
              <w:bottom w:val="single" w:sz="6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22DE" w:rsidRPr="008322DE" w:rsidRDefault="008322DE" w:rsidP="008322D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22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Приказ Росстата:</w:t>
            </w:r>
          </w:p>
          <w:p w:rsidR="008322DE" w:rsidRPr="008322DE" w:rsidRDefault="008322DE" w:rsidP="008322D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22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 утверждении формы</w:t>
            </w:r>
          </w:p>
          <w:p w:rsidR="008322DE" w:rsidRPr="008322DE" w:rsidRDefault="008322DE" w:rsidP="008322D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22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от 06.05.2015 N 217</w:t>
            </w:r>
          </w:p>
          <w:p w:rsidR="008322DE" w:rsidRPr="008322DE" w:rsidRDefault="008322DE" w:rsidP="00F1737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 внесении изменений (при наличии</w:t>
            </w:r>
            <w:proofErr w:type="gramStart"/>
            <w:r w:rsidRPr="008322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)о</w:t>
            </w:r>
            <w:proofErr w:type="gramEnd"/>
            <w:r w:rsidRPr="008322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т _________ N </w:t>
            </w:r>
            <w:proofErr w:type="spellStart"/>
            <w:r w:rsidRPr="008322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___от</w:t>
            </w:r>
            <w:proofErr w:type="spellEnd"/>
            <w:r w:rsidRPr="008322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_________ N ___</w:t>
            </w:r>
          </w:p>
        </w:tc>
      </w:tr>
      <w:tr w:rsidR="008322DE" w:rsidRPr="008322DE" w:rsidTr="008322DE">
        <w:trPr>
          <w:tblCellSpacing w:w="0" w:type="dxa"/>
        </w:trPr>
        <w:tc>
          <w:tcPr>
            <w:tcW w:w="6678" w:type="dxa"/>
            <w:vMerge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vAlign w:val="center"/>
            <w:hideMark/>
          </w:tcPr>
          <w:p w:rsidR="008322DE" w:rsidRPr="008322DE" w:rsidRDefault="008322DE" w:rsidP="00832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vAlign w:val="center"/>
            <w:hideMark/>
          </w:tcPr>
          <w:p w:rsidR="008322DE" w:rsidRPr="008322DE" w:rsidRDefault="008322DE" w:rsidP="00832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6" w:space="0" w:color="000001"/>
              <w:bottom w:val="nil"/>
              <w:right w:val="nil"/>
            </w:tcBorders>
            <w:vAlign w:val="center"/>
            <w:hideMark/>
          </w:tcPr>
          <w:p w:rsidR="008322DE" w:rsidRPr="008322DE" w:rsidRDefault="008322DE" w:rsidP="00832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22DE" w:rsidRPr="008322DE" w:rsidRDefault="008322DE" w:rsidP="00832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Квартальная, годовая</w:t>
            </w:r>
          </w:p>
        </w:tc>
      </w:tr>
      <w:tr w:rsidR="008322DE" w:rsidRPr="008322DE" w:rsidTr="008322DE">
        <w:trPr>
          <w:tblCellSpacing w:w="0" w:type="dxa"/>
        </w:trPr>
        <w:tc>
          <w:tcPr>
            <w:tcW w:w="6678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22DE" w:rsidRPr="008322DE" w:rsidRDefault="008322DE" w:rsidP="008322DE">
            <w:pPr>
              <w:spacing w:before="100" w:beforeAutospacing="1" w:after="100" w:afterAutospacing="1" w:line="240" w:lineRule="auto"/>
              <w:ind w:left="2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22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- Минэкономразвития России, 125993, ГСП-3, Москва, 1-я </w:t>
            </w:r>
            <w:proofErr w:type="spellStart"/>
            <w:proofErr w:type="gramStart"/>
            <w:r w:rsidRPr="008322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Тверская-Ямская</w:t>
            </w:r>
            <w:proofErr w:type="spellEnd"/>
            <w:proofErr w:type="gramEnd"/>
            <w:r w:rsidRPr="008322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д. 1, 3</w:t>
            </w:r>
          </w:p>
        </w:tc>
        <w:tc>
          <w:tcPr>
            <w:tcW w:w="2835" w:type="dxa"/>
            <w:vMerge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hideMark/>
          </w:tcPr>
          <w:p w:rsidR="008322DE" w:rsidRPr="008322DE" w:rsidRDefault="008322DE" w:rsidP="00832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000001"/>
              <w:bottom w:val="nil"/>
              <w:right w:val="nil"/>
            </w:tcBorders>
            <w:hideMark/>
          </w:tcPr>
          <w:p w:rsidR="008322DE" w:rsidRPr="008322DE" w:rsidRDefault="008322DE" w:rsidP="00832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gridSpan w:val="4"/>
            <w:vMerge w:val="restart"/>
            <w:tcBorders>
              <w:top w:val="single" w:sz="6" w:space="0" w:color="000001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22DE" w:rsidRPr="008322DE" w:rsidRDefault="008322DE" w:rsidP="008322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2DE" w:rsidRPr="008322DE" w:rsidTr="008322DE">
        <w:trPr>
          <w:tblCellSpacing w:w="0" w:type="dxa"/>
        </w:trPr>
        <w:tc>
          <w:tcPr>
            <w:tcW w:w="6678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22DE" w:rsidRPr="008322DE" w:rsidRDefault="008322DE" w:rsidP="008322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22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юридические лица - федеральные органы исполнительной власти; исполнительные органы государственной власти субъектов Российской Федерации; органы государственных внебюджетных фондов; Государственная корпорация по атомной энергии "</w:t>
            </w:r>
            <w:proofErr w:type="spellStart"/>
            <w:r w:rsidRPr="008322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Росатом</w:t>
            </w:r>
            <w:proofErr w:type="spellEnd"/>
            <w:r w:rsidRPr="008322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", осуществляющие предоставление государственных услуг в соответствии с Федеральным </w:t>
            </w:r>
            <w:r w:rsidRPr="008322DE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законом</w:t>
            </w:r>
            <w:r w:rsidRPr="008322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от 27.07.2010 N 210-ФЗ "Об организации предоставления государственных и муниципальных услуг":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22DE" w:rsidRPr="008322DE" w:rsidRDefault="008322DE" w:rsidP="00832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 год - не позднее 30 числа после отчетного периода</w:t>
            </w:r>
          </w:p>
        </w:tc>
        <w:tc>
          <w:tcPr>
            <w:tcW w:w="425" w:type="dxa"/>
            <w:vMerge/>
            <w:tcBorders>
              <w:top w:val="nil"/>
              <w:left w:val="single" w:sz="6" w:space="0" w:color="000001"/>
              <w:bottom w:val="nil"/>
              <w:right w:val="nil"/>
            </w:tcBorders>
            <w:hideMark/>
          </w:tcPr>
          <w:p w:rsidR="008322DE" w:rsidRPr="008322DE" w:rsidRDefault="008322DE" w:rsidP="00832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gridSpan w:val="4"/>
            <w:vMerge/>
            <w:tcBorders>
              <w:top w:val="single" w:sz="6" w:space="0" w:color="000001"/>
              <w:left w:val="nil"/>
              <w:bottom w:val="nil"/>
              <w:right w:val="nil"/>
            </w:tcBorders>
            <w:hideMark/>
          </w:tcPr>
          <w:p w:rsidR="008322DE" w:rsidRPr="008322DE" w:rsidRDefault="008322DE" w:rsidP="00832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2DE" w:rsidRPr="008322DE" w:rsidTr="008322DE">
        <w:trPr>
          <w:tblCellSpacing w:w="0" w:type="dxa"/>
        </w:trPr>
        <w:tc>
          <w:tcPr>
            <w:tcW w:w="6678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22DE" w:rsidRPr="008322DE" w:rsidRDefault="008322DE" w:rsidP="008322DE">
            <w:pPr>
              <w:spacing w:before="100" w:beforeAutospacing="1" w:after="100" w:afterAutospacing="1" w:line="240" w:lineRule="auto"/>
              <w:ind w:left="2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22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- Минэкономразвития России, 125993, ГСП-3, Москва, 1-я </w:t>
            </w:r>
            <w:proofErr w:type="spellStart"/>
            <w:proofErr w:type="gramStart"/>
            <w:r w:rsidRPr="008322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Тверская-Ямская</w:t>
            </w:r>
            <w:proofErr w:type="spellEnd"/>
            <w:proofErr w:type="gramEnd"/>
            <w:r w:rsidRPr="008322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д. 1, 3</w:t>
            </w:r>
          </w:p>
        </w:tc>
        <w:tc>
          <w:tcPr>
            <w:tcW w:w="2835" w:type="dxa"/>
            <w:vMerge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8322DE" w:rsidRPr="008322DE" w:rsidRDefault="008322DE" w:rsidP="00832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000001"/>
              <w:bottom w:val="nil"/>
              <w:right w:val="nil"/>
            </w:tcBorders>
            <w:hideMark/>
          </w:tcPr>
          <w:p w:rsidR="008322DE" w:rsidRPr="008322DE" w:rsidRDefault="008322DE" w:rsidP="00832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gridSpan w:val="4"/>
            <w:vMerge/>
            <w:tcBorders>
              <w:top w:val="single" w:sz="6" w:space="0" w:color="000001"/>
              <w:left w:val="nil"/>
              <w:bottom w:val="nil"/>
              <w:right w:val="nil"/>
            </w:tcBorders>
            <w:hideMark/>
          </w:tcPr>
          <w:p w:rsidR="008322DE" w:rsidRPr="008322DE" w:rsidRDefault="008322DE" w:rsidP="00832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322DE" w:rsidRPr="008322DE" w:rsidRDefault="008322DE" w:rsidP="008322D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899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8"/>
        <w:gridCol w:w="2799"/>
        <w:gridCol w:w="2799"/>
        <w:gridCol w:w="8053"/>
      </w:tblGrid>
      <w:tr w:rsidR="008322DE" w:rsidRPr="008322DE" w:rsidTr="008322DE">
        <w:trPr>
          <w:tblCellSpacing w:w="0" w:type="dxa"/>
        </w:trPr>
        <w:tc>
          <w:tcPr>
            <w:tcW w:w="14899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22DE" w:rsidRPr="008322DE" w:rsidRDefault="008322DE" w:rsidP="00774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Par62"/>
            <w:bookmarkEnd w:id="1"/>
            <w:r w:rsidRPr="0083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Наименование отчитывающейся организации </w:t>
            </w:r>
            <w:r w:rsidR="007748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 Администрация Краснознаменского сельского поселения</w:t>
            </w:r>
          </w:p>
        </w:tc>
      </w:tr>
      <w:tr w:rsidR="008322DE" w:rsidRPr="008322DE" w:rsidTr="008322DE">
        <w:trPr>
          <w:tblCellSpacing w:w="0" w:type="dxa"/>
        </w:trPr>
        <w:tc>
          <w:tcPr>
            <w:tcW w:w="14899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22DE" w:rsidRPr="008322DE" w:rsidRDefault="008322DE" w:rsidP="00774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Par63"/>
            <w:bookmarkEnd w:id="2"/>
            <w:r w:rsidRPr="0083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Почтовый адрес </w:t>
            </w:r>
            <w:r w:rsidR="007748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171191 п. Красное Знамя, ул. Пролетарская, д.1, Спировский район, Тверская область</w:t>
            </w:r>
          </w:p>
        </w:tc>
      </w:tr>
      <w:tr w:rsidR="008322DE" w:rsidRPr="008322DE" w:rsidTr="008322DE">
        <w:trPr>
          <w:tblCellSpacing w:w="0" w:type="dxa"/>
        </w:trPr>
        <w:tc>
          <w:tcPr>
            <w:tcW w:w="124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22DE" w:rsidRPr="008322DE" w:rsidRDefault="008322DE" w:rsidP="00832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Par65"/>
            <w:bookmarkEnd w:id="3"/>
            <w:r w:rsidRPr="0083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Код формы по </w:t>
            </w:r>
            <w:r w:rsidRPr="008322DE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ОКУД</w:t>
            </w:r>
          </w:p>
        </w:tc>
        <w:tc>
          <w:tcPr>
            <w:tcW w:w="1365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22DE" w:rsidRPr="008322DE" w:rsidRDefault="008322DE" w:rsidP="00832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Код</w:t>
            </w:r>
          </w:p>
        </w:tc>
      </w:tr>
      <w:tr w:rsidR="008322DE" w:rsidRPr="008322DE" w:rsidTr="008322D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8322DE" w:rsidRPr="008322DE" w:rsidRDefault="008322DE" w:rsidP="00832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22DE" w:rsidRPr="008322DE" w:rsidRDefault="008322DE" w:rsidP="00832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отчитывающейся организации по ОКПО</w:t>
            </w:r>
          </w:p>
        </w:tc>
        <w:tc>
          <w:tcPr>
            <w:tcW w:w="2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22DE" w:rsidRPr="008322DE" w:rsidRDefault="008322DE" w:rsidP="008322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22DE" w:rsidRPr="008322DE" w:rsidRDefault="008322DE" w:rsidP="008322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2DE" w:rsidRPr="008322DE" w:rsidTr="008322DE">
        <w:trPr>
          <w:tblCellSpacing w:w="0" w:type="dxa"/>
        </w:trPr>
        <w:tc>
          <w:tcPr>
            <w:tcW w:w="12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22DE" w:rsidRPr="008322DE" w:rsidRDefault="008322DE" w:rsidP="00832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22DE" w:rsidRPr="008322DE" w:rsidRDefault="008322DE" w:rsidP="00832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22DE" w:rsidRPr="008322DE" w:rsidRDefault="008322DE" w:rsidP="00832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0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22DE" w:rsidRPr="008322DE" w:rsidRDefault="008322DE" w:rsidP="00832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8322DE" w:rsidRPr="008322DE" w:rsidTr="008322DE">
        <w:trPr>
          <w:tblCellSpacing w:w="0" w:type="dxa"/>
        </w:trPr>
        <w:tc>
          <w:tcPr>
            <w:tcW w:w="12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22DE" w:rsidRPr="008322DE" w:rsidRDefault="008322DE" w:rsidP="00832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0606052</w:t>
            </w:r>
          </w:p>
        </w:tc>
        <w:tc>
          <w:tcPr>
            <w:tcW w:w="2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22DE" w:rsidRPr="008322DE" w:rsidRDefault="005301D5" w:rsidP="008322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79139327</w:t>
            </w:r>
          </w:p>
        </w:tc>
        <w:tc>
          <w:tcPr>
            <w:tcW w:w="2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22DE" w:rsidRPr="008322DE" w:rsidRDefault="008322DE" w:rsidP="008322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22DE" w:rsidRPr="008322DE" w:rsidRDefault="008322DE" w:rsidP="008322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322DE" w:rsidRPr="008322DE" w:rsidRDefault="008322DE" w:rsidP="00F17379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322DE">
        <w:rPr>
          <w:rFonts w:ascii="Arial" w:eastAsia="Times New Roman" w:hAnsi="Arial" w:cs="Arial"/>
          <w:b/>
          <w:color w:val="000000"/>
          <w:sz w:val="20"/>
          <w:szCs w:val="20"/>
        </w:rPr>
        <w:lastRenderedPageBreak/>
        <w:t>Информация о предоставлении государственной услуги</w:t>
      </w:r>
    </w:p>
    <w:p w:rsidR="008322DE" w:rsidRPr="008322DE" w:rsidRDefault="008322DE" w:rsidP="00F17379">
      <w:pPr>
        <w:spacing w:before="100" w:beforeAutospacing="1" w:after="0" w:line="240" w:lineRule="auto"/>
        <w:rPr>
          <w:rFonts w:ascii="Arial" w:eastAsia="Times New Roman" w:hAnsi="Arial" w:cs="Arial"/>
          <w:b/>
          <w:sz w:val="24"/>
          <w:szCs w:val="24"/>
        </w:rPr>
      </w:pPr>
      <w:bookmarkStart w:id="4" w:name="Par80"/>
      <w:bookmarkEnd w:id="4"/>
      <w:r w:rsidRPr="008322DE">
        <w:rPr>
          <w:rFonts w:ascii="Arial" w:eastAsia="Times New Roman" w:hAnsi="Arial" w:cs="Arial"/>
          <w:b/>
          <w:color w:val="000000"/>
          <w:sz w:val="20"/>
          <w:szCs w:val="20"/>
        </w:rPr>
        <w:t>Идентификатор государственной услуги в Федеральном реестре государственных</w:t>
      </w:r>
      <w:r w:rsidR="00F17379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Pr="008322DE">
        <w:rPr>
          <w:rFonts w:ascii="Arial" w:eastAsia="Times New Roman" w:hAnsi="Arial" w:cs="Arial"/>
          <w:b/>
          <w:color w:val="000000"/>
          <w:sz w:val="20"/>
          <w:szCs w:val="20"/>
        </w:rPr>
        <w:t>и муниципальных услуг (функций) ________________</w:t>
      </w:r>
      <w:r w:rsidR="00F17379">
        <w:rPr>
          <w:rFonts w:ascii="Arial" w:eastAsia="Times New Roman" w:hAnsi="Arial" w:cs="Arial"/>
          <w:b/>
          <w:color w:val="000000"/>
          <w:sz w:val="20"/>
          <w:szCs w:val="20"/>
        </w:rPr>
        <w:t>__________</w:t>
      </w:r>
    </w:p>
    <w:p w:rsidR="008322DE" w:rsidRPr="008322DE" w:rsidRDefault="008322DE" w:rsidP="00F17379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322DE">
        <w:rPr>
          <w:rFonts w:ascii="Arial" w:eastAsia="Times New Roman" w:hAnsi="Arial" w:cs="Arial"/>
          <w:b/>
          <w:color w:val="000000"/>
          <w:sz w:val="20"/>
          <w:szCs w:val="20"/>
        </w:rPr>
        <w:t>Раздел 1. Показатели организации предоставления</w:t>
      </w:r>
      <w:r w:rsidR="00F17379" w:rsidRPr="00F17379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Pr="008322DE">
        <w:rPr>
          <w:rFonts w:ascii="Arial" w:eastAsia="Times New Roman" w:hAnsi="Arial" w:cs="Arial"/>
          <w:b/>
          <w:color w:val="000000"/>
          <w:sz w:val="20"/>
          <w:szCs w:val="20"/>
        </w:rPr>
        <w:t>государственных услуг</w:t>
      </w:r>
    </w:p>
    <w:p w:rsidR="008322DE" w:rsidRPr="008322DE" w:rsidRDefault="00F17379" w:rsidP="008322D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</w:t>
      </w:r>
      <w:r w:rsidR="008322DE" w:rsidRPr="00832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Код по ОКЕИ: человек - </w:t>
      </w:r>
      <w:r w:rsidR="008322DE" w:rsidRPr="008322DE">
        <w:rPr>
          <w:rFonts w:ascii="Courier New" w:eastAsia="Times New Roman" w:hAnsi="Courier New" w:cs="Courier New"/>
          <w:color w:val="0000FF"/>
          <w:sz w:val="20"/>
          <w:szCs w:val="20"/>
        </w:rPr>
        <w:t>792</w:t>
      </w:r>
      <w:r w:rsidR="008322DE" w:rsidRPr="00832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,единица - </w:t>
      </w:r>
      <w:r w:rsidR="008322DE" w:rsidRPr="008322DE">
        <w:rPr>
          <w:rFonts w:ascii="Courier New" w:eastAsia="Times New Roman" w:hAnsi="Courier New" w:cs="Courier New"/>
          <w:color w:val="0000FF"/>
          <w:sz w:val="20"/>
          <w:szCs w:val="20"/>
        </w:rPr>
        <w:t>642</w:t>
      </w:r>
      <w:r w:rsidR="008322DE" w:rsidRPr="00832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рубль - </w:t>
      </w:r>
      <w:r w:rsidR="008322DE" w:rsidRPr="008322DE">
        <w:rPr>
          <w:rFonts w:ascii="Courier New" w:eastAsia="Times New Roman" w:hAnsi="Courier New" w:cs="Courier New"/>
          <w:color w:val="0000FF"/>
          <w:sz w:val="20"/>
          <w:szCs w:val="20"/>
        </w:rPr>
        <w:t>383</w:t>
      </w:r>
    </w:p>
    <w:tbl>
      <w:tblPr>
        <w:tblW w:w="14757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39"/>
        <w:gridCol w:w="1417"/>
        <w:gridCol w:w="1701"/>
      </w:tblGrid>
      <w:tr w:rsidR="008322DE" w:rsidRPr="008322DE" w:rsidTr="00F17379">
        <w:trPr>
          <w:tblCellSpacing w:w="0" w:type="dxa"/>
        </w:trPr>
        <w:tc>
          <w:tcPr>
            <w:tcW w:w="11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22DE" w:rsidRPr="008322DE" w:rsidRDefault="008322DE" w:rsidP="00832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22DE" w:rsidRPr="008322DE" w:rsidRDefault="008322DE" w:rsidP="00832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 строки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22DE" w:rsidRPr="008322DE" w:rsidRDefault="008322DE" w:rsidP="00832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 отчетный период - всего</w:t>
            </w:r>
          </w:p>
        </w:tc>
      </w:tr>
      <w:tr w:rsidR="008322DE" w:rsidRPr="008322DE" w:rsidTr="00F17379">
        <w:trPr>
          <w:tblCellSpacing w:w="0" w:type="dxa"/>
        </w:trPr>
        <w:tc>
          <w:tcPr>
            <w:tcW w:w="11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22DE" w:rsidRPr="008322DE" w:rsidRDefault="008322DE" w:rsidP="00832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22DE" w:rsidRPr="008322DE" w:rsidRDefault="008322DE" w:rsidP="00832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22DE" w:rsidRPr="008322DE" w:rsidRDefault="008322DE" w:rsidP="00832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8322DE" w:rsidRPr="008322DE" w:rsidTr="00F17379">
        <w:trPr>
          <w:tblCellSpacing w:w="0" w:type="dxa"/>
        </w:trPr>
        <w:tc>
          <w:tcPr>
            <w:tcW w:w="11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22DE" w:rsidRPr="008322DE" w:rsidRDefault="008322DE" w:rsidP="008322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Par94"/>
            <w:bookmarkEnd w:id="5"/>
            <w:r w:rsidRPr="0083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Общая штатная численность, человек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22DE" w:rsidRPr="008322DE" w:rsidRDefault="008322DE" w:rsidP="00832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22DE" w:rsidRPr="008322DE" w:rsidRDefault="005301D5" w:rsidP="008322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6</w:t>
            </w:r>
          </w:p>
        </w:tc>
      </w:tr>
      <w:tr w:rsidR="008322DE" w:rsidRPr="008322DE" w:rsidTr="00F17379">
        <w:trPr>
          <w:tblCellSpacing w:w="0" w:type="dxa"/>
        </w:trPr>
        <w:tc>
          <w:tcPr>
            <w:tcW w:w="11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22DE" w:rsidRPr="008322DE" w:rsidRDefault="008322DE" w:rsidP="008322DE">
            <w:pPr>
              <w:spacing w:before="100" w:beforeAutospacing="1" w:after="100" w:afterAutospacing="1" w:line="240" w:lineRule="auto"/>
              <w:ind w:left="5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22DE" w:rsidRPr="008322DE" w:rsidRDefault="008322DE" w:rsidP="008322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22DE" w:rsidRPr="008322DE" w:rsidRDefault="005301D5" w:rsidP="008322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-</w:t>
            </w:r>
          </w:p>
        </w:tc>
      </w:tr>
      <w:tr w:rsidR="008322DE" w:rsidRPr="008322DE" w:rsidTr="00F17379">
        <w:trPr>
          <w:tblCellSpacing w:w="0" w:type="dxa"/>
        </w:trPr>
        <w:tc>
          <w:tcPr>
            <w:tcW w:w="11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22DE" w:rsidRPr="008322DE" w:rsidRDefault="008322DE" w:rsidP="008322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Par100"/>
            <w:bookmarkEnd w:id="6"/>
            <w:r w:rsidRPr="0083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количество сотрудников (работников), задействованных в предоставлении государственной услуги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22DE" w:rsidRPr="008322DE" w:rsidRDefault="008322DE" w:rsidP="00832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22DE" w:rsidRPr="008322DE" w:rsidRDefault="005301D5" w:rsidP="008322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3</w:t>
            </w:r>
          </w:p>
        </w:tc>
      </w:tr>
      <w:tr w:rsidR="008322DE" w:rsidRPr="008322DE" w:rsidTr="00F17379">
        <w:trPr>
          <w:tblCellSpacing w:w="0" w:type="dxa"/>
        </w:trPr>
        <w:tc>
          <w:tcPr>
            <w:tcW w:w="11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22DE" w:rsidRPr="008322DE" w:rsidRDefault="008322DE" w:rsidP="008322DE">
            <w:pPr>
              <w:spacing w:before="100" w:beforeAutospacing="1" w:after="100" w:afterAutospacing="1" w:line="240" w:lineRule="auto"/>
              <w:ind w:left="8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22DE" w:rsidRPr="008322DE" w:rsidRDefault="008322DE" w:rsidP="008322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22DE" w:rsidRPr="008322DE" w:rsidRDefault="005301D5" w:rsidP="008322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-</w:t>
            </w:r>
          </w:p>
        </w:tc>
      </w:tr>
      <w:tr w:rsidR="008322DE" w:rsidRPr="008322DE" w:rsidTr="00F17379">
        <w:trPr>
          <w:tblCellSpacing w:w="0" w:type="dxa"/>
        </w:trPr>
        <w:tc>
          <w:tcPr>
            <w:tcW w:w="11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22DE" w:rsidRPr="008322DE" w:rsidRDefault="008322DE" w:rsidP="005301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" w:name="Par106"/>
            <w:bookmarkEnd w:id="7"/>
            <w:r w:rsidRPr="0083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осуществляющих непосредственное взаимодействие с заявителями</w:t>
            </w:r>
            <w:r w:rsidR="005301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83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(включая прием документов и выдачу результатов)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22DE" w:rsidRPr="008322DE" w:rsidRDefault="008322DE" w:rsidP="00832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22DE" w:rsidRPr="008322DE" w:rsidRDefault="005301D5" w:rsidP="008322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3</w:t>
            </w:r>
          </w:p>
        </w:tc>
      </w:tr>
      <w:tr w:rsidR="008322DE" w:rsidRPr="008322DE" w:rsidTr="00F17379">
        <w:trPr>
          <w:tblCellSpacing w:w="0" w:type="dxa"/>
        </w:trPr>
        <w:tc>
          <w:tcPr>
            <w:tcW w:w="11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22DE" w:rsidRPr="008322DE" w:rsidRDefault="008322DE" w:rsidP="008322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" w:name="Par110"/>
            <w:bookmarkEnd w:id="8"/>
            <w:proofErr w:type="gramStart"/>
            <w:r w:rsidRPr="0083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осуществляющих</w:t>
            </w:r>
            <w:proofErr w:type="gramEnd"/>
            <w:r w:rsidRPr="0083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иные действия, связанные с предоставлением государственной услуги, в том числе принятие решения о выдаче заявителю результата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22DE" w:rsidRPr="008322DE" w:rsidRDefault="008322DE" w:rsidP="00832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22DE" w:rsidRPr="008322DE" w:rsidRDefault="005301D5" w:rsidP="008322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-</w:t>
            </w:r>
          </w:p>
        </w:tc>
      </w:tr>
      <w:tr w:rsidR="008322DE" w:rsidRPr="008322DE" w:rsidTr="00F17379">
        <w:trPr>
          <w:tblCellSpacing w:w="0" w:type="dxa"/>
        </w:trPr>
        <w:tc>
          <w:tcPr>
            <w:tcW w:w="11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22DE" w:rsidRPr="008322DE" w:rsidRDefault="008322DE" w:rsidP="008322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" w:name="Par113"/>
            <w:bookmarkEnd w:id="9"/>
            <w:r w:rsidRPr="0083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Общее количество функционирующих мест (окон) предоставления государственной услуги, оборудованных в соответствии со стандартами предоставления государственной услуги, в органе, предоставляющем государственную услугу, либо в подведомственной организации, единица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22DE" w:rsidRPr="008322DE" w:rsidRDefault="008322DE" w:rsidP="00832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22DE" w:rsidRPr="008322DE" w:rsidRDefault="00425215" w:rsidP="008322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</w:tr>
      <w:tr w:rsidR="008322DE" w:rsidRPr="008322DE" w:rsidTr="00F17379">
        <w:trPr>
          <w:tblCellSpacing w:w="0" w:type="dxa"/>
        </w:trPr>
        <w:tc>
          <w:tcPr>
            <w:tcW w:w="11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22DE" w:rsidRPr="008322DE" w:rsidRDefault="008322DE" w:rsidP="008322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" w:name="Par116"/>
            <w:bookmarkEnd w:id="10"/>
            <w:r w:rsidRPr="0083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 финансовых средств, переведенных в бюджет соответствующего уровня в уплату государственных пошлин за предоставление государственной услуги, рубль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22DE" w:rsidRPr="008322DE" w:rsidRDefault="008322DE" w:rsidP="00832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22DE" w:rsidRPr="008322DE" w:rsidRDefault="00425215" w:rsidP="008322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-</w:t>
            </w:r>
          </w:p>
        </w:tc>
      </w:tr>
      <w:tr w:rsidR="008322DE" w:rsidRPr="008322DE" w:rsidTr="00F17379">
        <w:trPr>
          <w:tblCellSpacing w:w="0" w:type="dxa"/>
        </w:trPr>
        <w:tc>
          <w:tcPr>
            <w:tcW w:w="11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22DE" w:rsidRPr="008322DE" w:rsidRDefault="008322DE" w:rsidP="008322DE">
            <w:pPr>
              <w:spacing w:before="100" w:beforeAutospacing="1" w:after="100" w:afterAutospacing="1" w:line="240" w:lineRule="auto"/>
              <w:ind w:left="5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22DE" w:rsidRPr="008322DE" w:rsidRDefault="008322DE" w:rsidP="008322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22DE" w:rsidRPr="008322DE" w:rsidRDefault="00425215" w:rsidP="008322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-</w:t>
            </w:r>
          </w:p>
        </w:tc>
      </w:tr>
      <w:tr w:rsidR="008322DE" w:rsidRPr="008322DE" w:rsidTr="00F17379">
        <w:trPr>
          <w:tblCellSpacing w:w="0" w:type="dxa"/>
        </w:trPr>
        <w:tc>
          <w:tcPr>
            <w:tcW w:w="11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22DE" w:rsidRPr="008322DE" w:rsidRDefault="008322DE" w:rsidP="008322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" w:name="Par122"/>
            <w:bookmarkEnd w:id="11"/>
            <w:proofErr w:type="gramStart"/>
            <w:r w:rsidRPr="0083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зачисляемых</w:t>
            </w:r>
            <w:proofErr w:type="gramEnd"/>
            <w:r w:rsidRPr="0083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 федеральный бюджет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22DE" w:rsidRPr="008322DE" w:rsidRDefault="008322DE" w:rsidP="00832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22DE" w:rsidRPr="008322DE" w:rsidRDefault="00425215" w:rsidP="008322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-</w:t>
            </w:r>
          </w:p>
        </w:tc>
      </w:tr>
      <w:tr w:rsidR="008322DE" w:rsidRPr="008322DE" w:rsidTr="00F17379">
        <w:trPr>
          <w:tblCellSpacing w:w="0" w:type="dxa"/>
        </w:trPr>
        <w:tc>
          <w:tcPr>
            <w:tcW w:w="11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22DE" w:rsidRPr="008322DE" w:rsidRDefault="008322DE" w:rsidP="008322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" w:name="Par125"/>
            <w:bookmarkEnd w:id="12"/>
            <w:proofErr w:type="gramStart"/>
            <w:r w:rsidRPr="0083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зачисляемых</w:t>
            </w:r>
            <w:proofErr w:type="gramEnd"/>
            <w:r w:rsidRPr="0083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 бюджет субъекта Российской Федерации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22DE" w:rsidRPr="008322DE" w:rsidRDefault="008322DE" w:rsidP="00832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22DE" w:rsidRPr="008322DE" w:rsidRDefault="00425215" w:rsidP="008322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-</w:t>
            </w:r>
          </w:p>
        </w:tc>
      </w:tr>
      <w:tr w:rsidR="008322DE" w:rsidRPr="008322DE" w:rsidTr="00F17379">
        <w:trPr>
          <w:tblCellSpacing w:w="0" w:type="dxa"/>
        </w:trPr>
        <w:tc>
          <w:tcPr>
            <w:tcW w:w="11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22DE" w:rsidRPr="008322DE" w:rsidRDefault="008322DE" w:rsidP="008322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" w:name="Par128"/>
            <w:bookmarkEnd w:id="13"/>
            <w:proofErr w:type="gramStart"/>
            <w:r w:rsidRPr="0083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зачисляемых</w:t>
            </w:r>
            <w:proofErr w:type="gramEnd"/>
            <w:r w:rsidRPr="0083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 местный бюджет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22DE" w:rsidRPr="008322DE" w:rsidRDefault="008322DE" w:rsidP="00832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22DE" w:rsidRPr="008322DE" w:rsidRDefault="008322DE" w:rsidP="008322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2DE" w:rsidRPr="008322DE" w:rsidTr="00F17379">
        <w:trPr>
          <w:tblCellSpacing w:w="0" w:type="dxa"/>
        </w:trPr>
        <w:tc>
          <w:tcPr>
            <w:tcW w:w="11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22DE" w:rsidRPr="008322DE" w:rsidRDefault="008322DE" w:rsidP="008322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" w:name="Par131"/>
            <w:bookmarkEnd w:id="14"/>
            <w:r w:rsidRPr="0083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 финансовых средств, переведенных в бюджет соответствующего уровня в уплату иных обязательных платежей за предоставление государственной услуги, рубль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22DE" w:rsidRPr="008322DE" w:rsidRDefault="008322DE" w:rsidP="00832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22DE" w:rsidRPr="008322DE" w:rsidRDefault="00425215" w:rsidP="008322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-</w:t>
            </w:r>
          </w:p>
        </w:tc>
      </w:tr>
      <w:tr w:rsidR="008322DE" w:rsidRPr="008322DE" w:rsidTr="00F17379">
        <w:trPr>
          <w:tblCellSpacing w:w="0" w:type="dxa"/>
        </w:trPr>
        <w:tc>
          <w:tcPr>
            <w:tcW w:w="11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22DE" w:rsidRPr="008322DE" w:rsidRDefault="008322DE" w:rsidP="008322DE">
            <w:pPr>
              <w:spacing w:before="100" w:beforeAutospacing="1" w:after="100" w:afterAutospacing="1" w:line="240" w:lineRule="auto"/>
              <w:ind w:left="5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22DE" w:rsidRPr="008322DE" w:rsidRDefault="008322DE" w:rsidP="008322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22DE" w:rsidRPr="008322DE" w:rsidRDefault="008322DE" w:rsidP="008322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2DE" w:rsidRPr="008322DE" w:rsidTr="00F17379">
        <w:trPr>
          <w:tblCellSpacing w:w="0" w:type="dxa"/>
        </w:trPr>
        <w:tc>
          <w:tcPr>
            <w:tcW w:w="11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22DE" w:rsidRPr="008322DE" w:rsidRDefault="008322DE" w:rsidP="008322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" w:name="Par137"/>
            <w:bookmarkEnd w:id="15"/>
            <w:r w:rsidRPr="0083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 счетах подведомственных организаций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22DE" w:rsidRPr="008322DE" w:rsidRDefault="008322DE" w:rsidP="00832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22DE" w:rsidRPr="008322DE" w:rsidRDefault="00425215" w:rsidP="008322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-</w:t>
            </w:r>
          </w:p>
        </w:tc>
      </w:tr>
    </w:tbl>
    <w:p w:rsidR="008322DE" w:rsidRDefault="008322DE" w:rsidP="008322D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7379" w:rsidRPr="008322DE" w:rsidRDefault="00F17379" w:rsidP="008322D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5215" w:rsidRDefault="00425215" w:rsidP="00F17379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8322DE" w:rsidRPr="008322DE" w:rsidRDefault="008322DE" w:rsidP="00F17379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322DE">
        <w:rPr>
          <w:rFonts w:ascii="Arial" w:eastAsia="Times New Roman" w:hAnsi="Arial" w:cs="Arial"/>
          <w:b/>
          <w:color w:val="000000"/>
          <w:sz w:val="20"/>
          <w:szCs w:val="20"/>
        </w:rPr>
        <w:lastRenderedPageBreak/>
        <w:t>Раздел 2. Показатели процесса предоставления</w:t>
      </w:r>
      <w:r w:rsidR="00F17379" w:rsidRPr="00F17379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Pr="008322DE">
        <w:rPr>
          <w:rFonts w:ascii="Arial" w:eastAsia="Times New Roman" w:hAnsi="Arial" w:cs="Arial"/>
          <w:b/>
          <w:color w:val="000000"/>
          <w:sz w:val="20"/>
          <w:szCs w:val="20"/>
        </w:rPr>
        <w:t>государственных услуг</w:t>
      </w:r>
    </w:p>
    <w:p w:rsidR="008322DE" w:rsidRPr="008322DE" w:rsidRDefault="00F17379" w:rsidP="008322D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                 </w:t>
      </w:r>
      <w:r w:rsidR="008322DE" w:rsidRPr="00832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Код по </w:t>
      </w:r>
      <w:r w:rsidR="008322DE" w:rsidRPr="008322DE">
        <w:rPr>
          <w:rFonts w:ascii="Courier New" w:eastAsia="Times New Roman" w:hAnsi="Courier New" w:cs="Courier New"/>
          <w:color w:val="0000FF"/>
          <w:sz w:val="20"/>
          <w:szCs w:val="20"/>
        </w:rPr>
        <w:t>ОКЕИ</w:t>
      </w:r>
      <w:r w:rsidR="008322DE" w:rsidRPr="008322DE">
        <w:rPr>
          <w:rFonts w:ascii="Courier New" w:eastAsia="Times New Roman" w:hAnsi="Courier New" w:cs="Courier New"/>
          <w:color w:val="000000"/>
          <w:sz w:val="20"/>
          <w:szCs w:val="20"/>
        </w:rPr>
        <w:t>: единица - 642</w:t>
      </w:r>
    </w:p>
    <w:tbl>
      <w:tblPr>
        <w:tblW w:w="14757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81"/>
        <w:gridCol w:w="1275"/>
        <w:gridCol w:w="1701"/>
      </w:tblGrid>
      <w:tr w:rsidR="008322DE" w:rsidRPr="008322DE" w:rsidTr="00F17379">
        <w:trPr>
          <w:tblCellSpacing w:w="0" w:type="dxa"/>
        </w:trPr>
        <w:tc>
          <w:tcPr>
            <w:tcW w:w="117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22DE" w:rsidRPr="008322DE" w:rsidRDefault="008322DE" w:rsidP="00832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22DE" w:rsidRPr="008322DE" w:rsidRDefault="008322DE" w:rsidP="00832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 строки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22DE" w:rsidRPr="008322DE" w:rsidRDefault="008322DE" w:rsidP="00832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 отчетный период - всего</w:t>
            </w:r>
          </w:p>
        </w:tc>
      </w:tr>
      <w:tr w:rsidR="008322DE" w:rsidRPr="008322DE" w:rsidTr="00F17379">
        <w:trPr>
          <w:tblCellSpacing w:w="0" w:type="dxa"/>
        </w:trPr>
        <w:tc>
          <w:tcPr>
            <w:tcW w:w="117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22DE" w:rsidRPr="008322DE" w:rsidRDefault="008322DE" w:rsidP="00832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22DE" w:rsidRPr="008322DE" w:rsidRDefault="008322DE" w:rsidP="00832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22DE" w:rsidRPr="008322DE" w:rsidRDefault="008322DE" w:rsidP="00832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8322DE" w:rsidRPr="008322DE" w:rsidTr="00F17379">
        <w:trPr>
          <w:tblCellSpacing w:w="0" w:type="dxa"/>
        </w:trPr>
        <w:tc>
          <w:tcPr>
            <w:tcW w:w="117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22DE" w:rsidRPr="008322DE" w:rsidRDefault="008322DE" w:rsidP="008322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6" w:name="Par151"/>
            <w:bookmarkEnd w:id="16"/>
            <w:r w:rsidRPr="0083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Общее количество заявлений (запросов) о предоставлении государственной услуги, поступивших от физических лиц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22DE" w:rsidRPr="008322DE" w:rsidRDefault="008322DE" w:rsidP="00832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22DE" w:rsidRPr="008322DE" w:rsidRDefault="00425215" w:rsidP="008322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119</w:t>
            </w:r>
          </w:p>
        </w:tc>
      </w:tr>
      <w:tr w:rsidR="008322DE" w:rsidRPr="008322DE" w:rsidTr="00F17379">
        <w:trPr>
          <w:tblCellSpacing w:w="0" w:type="dxa"/>
        </w:trPr>
        <w:tc>
          <w:tcPr>
            <w:tcW w:w="117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22DE" w:rsidRPr="008322DE" w:rsidRDefault="008322DE" w:rsidP="008322DE">
            <w:pPr>
              <w:spacing w:before="100" w:beforeAutospacing="1" w:after="100" w:afterAutospacing="1" w:line="240" w:lineRule="auto"/>
              <w:ind w:left="5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 них запросы (заявления) представлены: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22DE" w:rsidRPr="008322DE" w:rsidRDefault="008322DE" w:rsidP="008322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22DE" w:rsidRPr="008322DE" w:rsidRDefault="00425215" w:rsidP="008322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-</w:t>
            </w:r>
          </w:p>
        </w:tc>
      </w:tr>
      <w:tr w:rsidR="008322DE" w:rsidRPr="008322DE" w:rsidTr="00F17379">
        <w:trPr>
          <w:tblCellSpacing w:w="0" w:type="dxa"/>
        </w:trPr>
        <w:tc>
          <w:tcPr>
            <w:tcW w:w="117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22DE" w:rsidRPr="008322DE" w:rsidRDefault="008322DE" w:rsidP="008322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7" w:name="Par157"/>
            <w:bookmarkEnd w:id="17"/>
            <w:r w:rsidRPr="0083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непосредственно в орган, предоставляющий государственную услугу, или подведомственную организацию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22DE" w:rsidRPr="008322DE" w:rsidRDefault="008322DE" w:rsidP="00832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22DE" w:rsidRPr="008322DE" w:rsidRDefault="00425215" w:rsidP="004252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119</w:t>
            </w:r>
          </w:p>
        </w:tc>
      </w:tr>
      <w:tr w:rsidR="008322DE" w:rsidRPr="008322DE" w:rsidTr="00F17379">
        <w:trPr>
          <w:tblCellSpacing w:w="0" w:type="dxa"/>
        </w:trPr>
        <w:tc>
          <w:tcPr>
            <w:tcW w:w="117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22DE" w:rsidRPr="008322DE" w:rsidRDefault="008322DE" w:rsidP="008322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" w:name="Par160"/>
            <w:bookmarkEnd w:id="18"/>
            <w:r w:rsidRPr="0083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через МФЦ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22DE" w:rsidRPr="008322DE" w:rsidRDefault="008322DE" w:rsidP="00832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22DE" w:rsidRPr="008322DE" w:rsidRDefault="008322DE" w:rsidP="008322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2DE" w:rsidRPr="008322DE" w:rsidTr="00F17379">
        <w:trPr>
          <w:tblCellSpacing w:w="0" w:type="dxa"/>
        </w:trPr>
        <w:tc>
          <w:tcPr>
            <w:tcW w:w="117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22DE" w:rsidRPr="008322DE" w:rsidRDefault="008322DE" w:rsidP="008322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" w:name="Par163"/>
            <w:bookmarkEnd w:id="19"/>
            <w:r w:rsidRPr="0083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22DE" w:rsidRPr="008322DE" w:rsidRDefault="008322DE" w:rsidP="00832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22DE" w:rsidRPr="008322DE" w:rsidRDefault="008322DE" w:rsidP="008322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2DE" w:rsidRPr="008322DE" w:rsidTr="00F17379">
        <w:trPr>
          <w:tblCellSpacing w:w="0" w:type="dxa"/>
        </w:trPr>
        <w:tc>
          <w:tcPr>
            <w:tcW w:w="117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22DE" w:rsidRPr="008322DE" w:rsidRDefault="008322DE" w:rsidP="008322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" w:name="Par166"/>
            <w:bookmarkEnd w:id="20"/>
            <w:r w:rsidRPr="0083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22DE" w:rsidRPr="008322DE" w:rsidRDefault="008322DE" w:rsidP="00832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22DE" w:rsidRPr="008322DE" w:rsidRDefault="008322DE" w:rsidP="008322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2DE" w:rsidRPr="008322DE" w:rsidTr="00F17379">
        <w:trPr>
          <w:tblCellSpacing w:w="0" w:type="dxa"/>
        </w:trPr>
        <w:tc>
          <w:tcPr>
            <w:tcW w:w="117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22DE" w:rsidRPr="008322DE" w:rsidRDefault="008322DE" w:rsidP="008322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" w:name="Par169"/>
            <w:bookmarkEnd w:id="21"/>
            <w:r w:rsidRPr="0083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22DE" w:rsidRPr="008322DE" w:rsidRDefault="008322DE" w:rsidP="00832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22DE" w:rsidRPr="008322DE" w:rsidRDefault="008322DE" w:rsidP="008322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2DE" w:rsidRPr="008322DE" w:rsidTr="00F17379">
        <w:trPr>
          <w:tblCellSpacing w:w="0" w:type="dxa"/>
        </w:trPr>
        <w:tc>
          <w:tcPr>
            <w:tcW w:w="117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22DE" w:rsidRPr="008322DE" w:rsidRDefault="008322DE" w:rsidP="008322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2" w:name="Par172"/>
            <w:bookmarkEnd w:id="22"/>
            <w:r w:rsidRPr="0083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иным способом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22DE" w:rsidRPr="008322DE" w:rsidRDefault="008322DE" w:rsidP="00832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22DE" w:rsidRPr="008322DE" w:rsidRDefault="008322DE" w:rsidP="008322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2DE" w:rsidRPr="008322DE" w:rsidTr="00F17379">
        <w:trPr>
          <w:tblCellSpacing w:w="0" w:type="dxa"/>
        </w:trPr>
        <w:tc>
          <w:tcPr>
            <w:tcW w:w="117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22DE" w:rsidRPr="008322DE" w:rsidRDefault="008322DE" w:rsidP="008322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3" w:name="Par175"/>
            <w:bookmarkEnd w:id="23"/>
            <w:r w:rsidRPr="0083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Общее количество заявлений (запросов) о предоставлении государственной услуги, поступивших от юридических лиц и (или) индивидуальных предпринимателей: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22DE" w:rsidRPr="008322DE" w:rsidRDefault="008322DE" w:rsidP="00832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22DE" w:rsidRPr="008322DE" w:rsidRDefault="008322DE" w:rsidP="008322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2DE" w:rsidRPr="008322DE" w:rsidTr="00F17379">
        <w:trPr>
          <w:tblCellSpacing w:w="0" w:type="dxa"/>
        </w:trPr>
        <w:tc>
          <w:tcPr>
            <w:tcW w:w="117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22DE" w:rsidRPr="008322DE" w:rsidRDefault="008322DE" w:rsidP="008322DE">
            <w:pPr>
              <w:spacing w:before="100" w:beforeAutospacing="1" w:after="100" w:afterAutospacing="1" w:line="240" w:lineRule="auto"/>
              <w:ind w:left="5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 них запросы (заявления) представлены: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22DE" w:rsidRPr="008322DE" w:rsidRDefault="008322DE" w:rsidP="008322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22DE" w:rsidRPr="008322DE" w:rsidRDefault="008322DE" w:rsidP="008322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2DE" w:rsidRPr="008322DE" w:rsidTr="00F17379">
        <w:trPr>
          <w:tblCellSpacing w:w="0" w:type="dxa"/>
        </w:trPr>
        <w:tc>
          <w:tcPr>
            <w:tcW w:w="117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22DE" w:rsidRPr="008322DE" w:rsidRDefault="008322DE" w:rsidP="008322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4" w:name="Par181"/>
            <w:bookmarkEnd w:id="24"/>
            <w:r w:rsidRPr="0083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непосредственно в орган, предоставляющий государственную услугу, или подведомственную организацию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22DE" w:rsidRPr="008322DE" w:rsidRDefault="008322DE" w:rsidP="00832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22DE" w:rsidRPr="008322DE" w:rsidRDefault="008322DE" w:rsidP="008322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2DE" w:rsidRPr="008322DE" w:rsidTr="00F17379">
        <w:trPr>
          <w:tblCellSpacing w:w="0" w:type="dxa"/>
        </w:trPr>
        <w:tc>
          <w:tcPr>
            <w:tcW w:w="117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22DE" w:rsidRPr="008322DE" w:rsidRDefault="008322DE" w:rsidP="008322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5" w:name="Par184"/>
            <w:bookmarkEnd w:id="25"/>
            <w:r w:rsidRPr="0083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через МФЦ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22DE" w:rsidRPr="008322DE" w:rsidRDefault="008322DE" w:rsidP="00832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22DE" w:rsidRPr="008322DE" w:rsidRDefault="008322DE" w:rsidP="008322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2DE" w:rsidRPr="008322DE" w:rsidTr="00F17379">
        <w:trPr>
          <w:tblCellSpacing w:w="0" w:type="dxa"/>
        </w:trPr>
        <w:tc>
          <w:tcPr>
            <w:tcW w:w="117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22DE" w:rsidRPr="008322DE" w:rsidRDefault="008322DE" w:rsidP="008322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6" w:name="Par187"/>
            <w:bookmarkEnd w:id="26"/>
            <w:r w:rsidRPr="0083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22DE" w:rsidRPr="008322DE" w:rsidRDefault="008322DE" w:rsidP="00832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22DE" w:rsidRPr="008322DE" w:rsidRDefault="008322DE" w:rsidP="008322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2DE" w:rsidRPr="008322DE" w:rsidTr="00F17379">
        <w:trPr>
          <w:tblCellSpacing w:w="0" w:type="dxa"/>
        </w:trPr>
        <w:tc>
          <w:tcPr>
            <w:tcW w:w="117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22DE" w:rsidRPr="008322DE" w:rsidRDefault="008322DE" w:rsidP="008322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7" w:name="Par190"/>
            <w:bookmarkEnd w:id="27"/>
            <w:r w:rsidRPr="0083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22DE" w:rsidRPr="008322DE" w:rsidRDefault="008322DE" w:rsidP="00832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22DE" w:rsidRPr="008322DE" w:rsidRDefault="008322DE" w:rsidP="008322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2DE" w:rsidRPr="008322DE" w:rsidTr="00F17379">
        <w:trPr>
          <w:tblCellSpacing w:w="0" w:type="dxa"/>
        </w:trPr>
        <w:tc>
          <w:tcPr>
            <w:tcW w:w="117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22DE" w:rsidRPr="008322DE" w:rsidRDefault="008322DE" w:rsidP="008322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8" w:name="Par193"/>
            <w:bookmarkEnd w:id="28"/>
            <w:r w:rsidRPr="0083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22DE" w:rsidRPr="008322DE" w:rsidRDefault="008322DE" w:rsidP="00832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22DE" w:rsidRPr="008322DE" w:rsidRDefault="008322DE" w:rsidP="008322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2DE" w:rsidRPr="008322DE" w:rsidTr="00F17379">
        <w:trPr>
          <w:tblCellSpacing w:w="0" w:type="dxa"/>
        </w:trPr>
        <w:tc>
          <w:tcPr>
            <w:tcW w:w="117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22DE" w:rsidRPr="008322DE" w:rsidRDefault="008322DE" w:rsidP="008322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9" w:name="Par196"/>
            <w:bookmarkEnd w:id="29"/>
            <w:r w:rsidRPr="0083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иным способом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22DE" w:rsidRPr="008322DE" w:rsidRDefault="008322DE" w:rsidP="00832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22DE" w:rsidRPr="008322DE" w:rsidRDefault="008322DE" w:rsidP="008322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2DE" w:rsidRPr="008322DE" w:rsidTr="00F17379">
        <w:trPr>
          <w:tblCellSpacing w:w="0" w:type="dxa"/>
        </w:trPr>
        <w:tc>
          <w:tcPr>
            <w:tcW w:w="117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22DE" w:rsidRPr="008322DE" w:rsidRDefault="008322DE" w:rsidP="008322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0" w:name="Par199"/>
            <w:bookmarkEnd w:id="30"/>
            <w:r w:rsidRPr="0083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Общее количество положительных решений (выданных документов, совершенных действий), принятых по результатам предоставления государственной услуги, в отношении заявителей - физических лиц: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22DE" w:rsidRPr="008322DE" w:rsidRDefault="008322DE" w:rsidP="00832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22DE" w:rsidRPr="008322DE" w:rsidRDefault="00425215" w:rsidP="008322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119</w:t>
            </w:r>
          </w:p>
        </w:tc>
      </w:tr>
      <w:tr w:rsidR="008322DE" w:rsidRPr="008322DE" w:rsidTr="00F17379">
        <w:trPr>
          <w:tblCellSpacing w:w="0" w:type="dxa"/>
        </w:trPr>
        <w:tc>
          <w:tcPr>
            <w:tcW w:w="117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22DE" w:rsidRPr="008322DE" w:rsidRDefault="008322DE" w:rsidP="008322DE">
            <w:pPr>
              <w:spacing w:before="100" w:beforeAutospacing="1" w:after="100" w:afterAutospacing="1" w:line="240" w:lineRule="auto"/>
              <w:ind w:left="5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 них результаты выданы (направлены) заявителю: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22DE" w:rsidRPr="008322DE" w:rsidRDefault="008322DE" w:rsidP="008322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22DE" w:rsidRPr="008322DE" w:rsidRDefault="00425215" w:rsidP="008322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8322DE" w:rsidRPr="008322DE" w:rsidTr="00F17379">
        <w:trPr>
          <w:tblCellSpacing w:w="0" w:type="dxa"/>
        </w:trPr>
        <w:tc>
          <w:tcPr>
            <w:tcW w:w="117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22DE" w:rsidRPr="008322DE" w:rsidRDefault="008322DE" w:rsidP="008322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1" w:name="Par205"/>
            <w:bookmarkEnd w:id="31"/>
            <w:r w:rsidRPr="0083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непосредственно в органе, предоставляющем государственную услугу, или в подведомственной организации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22DE" w:rsidRPr="008322DE" w:rsidRDefault="008322DE" w:rsidP="00832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22DE" w:rsidRPr="008322DE" w:rsidRDefault="00425215" w:rsidP="008322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119</w:t>
            </w:r>
          </w:p>
        </w:tc>
      </w:tr>
      <w:tr w:rsidR="008322DE" w:rsidRPr="008322DE" w:rsidTr="00F17379">
        <w:trPr>
          <w:tblCellSpacing w:w="0" w:type="dxa"/>
        </w:trPr>
        <w:tc>
          <w:tcPr>
            <w:tcW w:w="117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22DE" w:rsidRPr="008322DE" w:rsidRDefault="008322DE" w:rsidP="008322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2" w:name="Par208"/>
            <w:bookmarkEnd w:id="32"/>
            <w:r w:rsidRPr="0083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через МФЦ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22DE" w:rsidRPr="008322DE" w:rsidRDefault="008322DE" w:rsidP="00832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22DE" w:rsidRPr="008322DE" w:rsidRDefault="008322DE" w:rsidP="008322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2DE" w:rsidRPr="008322DE" w:rsidTr="00F17379">
        <w:trPr>
          <w:tblCellSpacing w:w="0" w:type="dxa"/>
        </w:trPr>
        <w:tc>
          <w:tcPr>
            <w:tcW w:w="117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22DE" w:rsidRPr="008322DE" w:rsidRDefault="008322DE" w:rsidP="008322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3" w:name="Par211"/>
            <w:bookmarkEnd w:id="33"/>
            <w:r w:rsidRPr="0083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22DE" w:rsidRPr="008322DE" w:rsidRDefault="008322DE" w:rsidP="00832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22DE" w:rsidRPr="008322DE" w:rsidRDefault="008322DE" w:rsidP="008322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2DE" w:rsidRPr="008322DE" w:rsidTr="00F17379">
        <w:trPr>
          <w:tblCellSpacing w:w="0" w:type="dxa"/>
        </w:trPr>
        <w:tc>
          <w:tcPr>
            <w:tcW w:w="117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22DE" w:rsidRPr="008322DE" w:rsidRDefault="008322DE" w:rsidP="008322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4" w:name="Par214"/>
            <w:bookmarkEnd w:id="34"/>
            <w:r w:rsidRPr="0083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22DE" w:rsidRPr="008322DE" w:rsidRDefault="008322DE" w:rsidP="00832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22DE" w:rsidRPr="008322DE" w:rsidRDefault="008322DE" w:rsidP="008322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2DE" w:rsidRPr="008322DE" w:rsidTr="00F17379">
        <w:trPr>
          <w:tblCellSpacing w:w="0" w:type="dxa"/>
        </w:trPr>
        <w:tc>
          <w:tcPr>
            <w:tcW w:w="117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22DE" w:rsidRPr="008322DE" w:rsidRDefault="008322DE" w:rsidP="008322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5" w:name="Par217"/>
            <w:bookmarkEnd w:id="35"/>
            <w:r w:rsidRPr="0083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22DE" w:rsidRPr="008322DE" w:rsidRDefault="008322DE" w:rsidP="00832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22DE" w:rsidRPr="008322DE" w:rsidRDefault="008322DE" w:rsidP="008322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2DE" w:rsidRPr="008322DE" w:rsidTr="00F17379">
        <w:trPr>
          <w:tblCellSpacing w:w="0" w:type="dxa"/>
        </w:trPr>
        <w:tc>
          <w:tcPr>
            <w:tcW w:w="117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22DE" w:rsidRPr="008322DE" w:rsidRDefault="008322DE" w:rsidP="008322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6" w:name="Par220"/>
            <w:bookmarkEnd w:id="36"/>
            <w:r w:rsidRPr="0083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иным способом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22DE" w:rsidRPr="008322DE" w:rsidRDefault="008322DE" w:rsidP="00832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22DE" w:rsidRPr="008322DE" w:rsidRDefault="008322DE" w:rsidP="008322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2DE" w:rsidRPr="008322DE" w:rsidTr="00F17379">
        <w:trPr>
          <w:tblCellSpacing w:w="0" w:type="dxa"/>
        </w:trPr>
        <w:tc>
          <w:tcPr>
            <w:tcW w:w="117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22DE" w:rsidRPr="008322DE" w:rsidRDefault="008322DE" w:rsidP="008322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7" w:name="Par223"/>
            <w:bookmarkEnd w:id="37"/>
            <w:r w:rsidRPr="0083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Общее количество положительных решений (выданных документов, совершенных действий), принятых по результатам предоставления государственной услуги, в отношении заявителей - юридических лиц и (или) индивидуальных предпринимателей: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22DE" w:rsidRPr="008322DE" w:rsidRDefault="008322DE" w:rsidP="00832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22DE" w:rsidRPr="008322DE" w:rsidRDefault="008322DE" w:rsidP="008322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2DE" w:rsidRPr="008322DE" w:rsidTr="00F17379">
        <w:trPr>
          <w:tblCellSpacing w:w="0" w:type="dxa"/>
        </w:trPr>
        <w:tc>
          <w:tcPr>
            <w:tcW w:w="117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22DE" w:rsidRPr="008322DE" w:rsidRDefault="008322DE" w:rsidP="008322DE">
            <w:pPr>
              <w:spacing w:before="100" w:beforeAutospacing="1" w:after="100" w:afterAutospacing="1" w:line="240" w:lineRule="auto"/>
              <w:ind w:left="5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 них результаты выданы (направлены) заявителю: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22DE" w:rsidRPr="008322DE" w:rsidRDefault="008322DE" w:rsidP="008322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22DE" w:rsidRPr="008322DE" w:rsidRDefault="008322DE" w:rsidP="008322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2DE" w:rsidRPr="008322DE" w:rsidTr="00F17379">
        <w:trPr>
          <w:tblCellSpacing w:w="0" w:type="dxa"/>
        </w:trPr>
        <w:tc>
          <w:tcPr>
            <w:tcW w:w="117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22DE" w:rsidRPr="008322DE" w:rsidRDefault="008322DE" w:rsidP="008322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8" w:name="Par229"/>
            <w:bookmarkEnd w:id="38"/>
            <w:r w:rsidRPr="0083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непосредственно в органе, предоставляющем государственную услугу, или в подведомственной организации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22DE" w:rsidRPr="008322DE" w:rsidRDefault="008322DE" w:rsidP="00832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22DE" w:rsidRPr="008322DE" w:rsidRDefault="008322DE" w:rsidP="008322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2DE" w:rsidRPr="008322DE" w:rsidTr="00F17379">
        <w:trPr>
          <w:tblCellSpacing w:w="0" w:type="dxa"/>
        </w:trPr>
        <w:tc>
          <w:tcPr>
            <w:tcW w:w="117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22DE" w:rsidRPr="008322DE" w:rsidRDefault="008322DE" w:rsidP="008322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9" w:name="Par232"/>
            <w:bookmarkEnd w:id="39"/>
            <w:r w:rsidRPr="0083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через МФЦ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22DE" w:rsidRPr="008322DE" w:rsidRDefault="008322DE" w:rsidP="00832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22DE" w:rsidRPr="008322DE" w:rsidRDefault="008322DE" w:rsidP="008322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2DE" w:rsidRPr="008322DE" w:rsidTr="00F17379">
        <w:trPr>
          <w:tblCellSpacing w:w="0" w:type="dxa"/>
        </w:trPr>
        <w:tc>
          <w:tcPr>
            <w:tcW w:w="117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22DE" w:rsidRPr="008322DE" w:rsidRDefault="008322DE" w:rsidP="008322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0" w:name="Par235"/>
            <w:bookmarkEnd w:id="40"/>
            <w:r w:rsidRPr="0083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22DE" w:rsidRPr="008322DE" w:rsidRDefault="008322DE" w:rsidP="00832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22DE" w:rsidRPr="008322DE" w:rsidRDefault="008322DE" w:rsidP="008322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2DE" w:rsidRPr="008322DE" w:rsidTr="00F17379">
        <w:trPr>
          <w:tblCellSpacing w:w="0" w:type="dxa"/>
        </w:trPr>
        <w:tc>
          <w:tcPr>
            <w:tcW w:w="117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22DE" w:rsidRPr="008322DE" w:rsidRDefault="008322DE" w:rsidP="008322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1" w:name="Par238"/>
            <w:bookmarkEnd w:id="41"/>
            <w:r w:rsidRPr="0083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22DE" w:rsidRPr="008322DE" w:rsidRDefault="008322DE" w:rsidP="00832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22DE" w:rsidRPr="008322DE" w:rsidRDefault="008322DE" w:rsidP="008322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2DE" w:rsidRPr="008322DE" w:rsidTr="00F17379">
        <w:trPr>
          <w:tblCellSpacing w:w="0" w:type="dxa"/>
        </w:trPr>
        <w:tc>
          <w:tcPr>
            <w:tcW w:w="117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22DE" w:rsidRPr="008322DE" w:rsidRDefault="008322DE" w:rsidP="008322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2" w:name="Par241"/>
            <w:bookmarkEnd w:id="42"/>
            <w:r w:rsidRPr="0083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22DE" w:rsidRPr="008322DE" w:rsidRDefault="008322DE" w:rsidP="00832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22DE" w:rsidRPr="008322DE" w:rsidRDefault="008322DE" w:rsidP="008322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2DE" w:rsidRPr="008322DE" w:rsidTr="00F17379">
        <w:trPr>
          <w:tblCellSpacing w:w="0" w:type="dxa"/>
        </w:trPr>
        <w:tc>
          <w:tcPr>
            <w:tcW w:w="117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22DE" w:rsidRPr="008322DE" w:rsidRDefault="008322DE" w:rsidP="008322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3" w:name="Par244"/>
            <w:bookmarkEnd w:id="43"/>
            <w:r w:rsidRPr="0083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иным способом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22DE" w:rsidRPr="008322DE" w:rsidRDefault="008322DE" w:rsidP="00832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22DE" w:rsidRPr="008322DE" w:rsidRDefault="008322DE" w:rsidP="008322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322DE" w:rsidRPr="008322DE" w:rsidRDefault="008322DE" w:rsidP="008322D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22DE" w:rsidRPr="008322DE" w:rsidRDefault="008322DE" w:rsidP="00F17379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322DE">
        <w:rPr>
          <w:rFonts w:ascii="Arial" w:eastAsia="Times New Roman" w:hAnsi="Arial" w:cs="Arial"/>
          <w:b/>
          <w:color w:val="000000"/>
          <w:sz w:val="20"/>
          <w:szCs w:val="20"/>
        </w:rPr>
        <w:t>Раздел 3. Сроки получения государственной услуги</w:t>
      </w:r>
    </w:p>
    <w:p w:rsidR="008322DE" w:rsidRPr="008322DE" w:rsidRDefault="00F17379" w:rsidP="008322D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                    </w:t>
      </w:r>
      <w:r w:rsidR="008322DE" w:rsidRPr="00832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Код по ОКЕИ: час - </w:t>
      </w:r>
      <w:r w:rsidR="008322DE" w:rsidRPr="008322DE">
        <w:rPr>
          <w:rFonts w:ascii="Courier New" w:eastAsia="Times New Roman" w:hAnsi="Courier New" w:cs="Courier New"/>
          <w:color w:val="0000FF"/>
          <w:sz w:val="20"/>
          <w:szCs w:val="20"/>
        </w:rPr>
        <w:t>356</w:t>
      </w:r>
    </w:p>
    <w:tbl>
      <w:tblPr>
        <w:tblW w:w="14757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81"/>
        <w:gridCol w:w="1275"/>
        <w:gridCol w:w="1701"/>
      </w:tblGrid>
      <w:tr w:rsidR="008322DE" w:rsidRPr="008322DE" w:rsidTr="00F17379">
        <w:trPr>
          <w:tblCellSpacing w:w="0" w:type="dxa"/>
        </w:trPr>
        <w:tc>
          <w:tcPr>
            <w:tcW w:w="117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22DE" w:rsidRPr="008322DE" w:rsidRDefault="008322DE" w:rsidP="00832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22DE" w:rsidRPr="008322DE" w:rsidRDefault="008322DE" w:rsidP="00832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 строки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22DE" w:rsidRPr="008322DE" w:rsidRDefault="008322DE" w:rsidP="00832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 отчетный период - всего</w:t>
            </w:r>
          </w:p>
        </w:tc>
      </w:tr>
      <w:tr w:rsidR="008322DE" w:rsidRPr="008322DE" w:rsidTr="00F17379">
        <w:trPr>
          <w:tblCellSpacing w:w="0" w:type="dxa"/>
        </w:trPr>
        <w:tc>
          <w:tcPr>
            <w:tcW w:w="117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22DE" w:rsidRPr="008322DE" w:rsidRDefault="008322DE" w:rsidP="00832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22DE" w:rsidRPr="008322DE" w:rsidRDefault="008322DE" w:rsidP="00832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22DE" w:rsidRPr="008322DE" w:rsidRDefault="008322DE" w:rsidP="00832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8322DE" w:rsidRPr="008322DE" w:rsidTr="00F17379">
        <w:trPr>
          <w:tblCellSpacing w:w="0" w:type="dxa"/>
        </w:trPr>
        <w:tc>
          <w:tcPr>
            <w:tcW w:w="117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22DE" w:rsidRPr="008322DE" w:rsidRDefault="008322DE" w:rsidP="008322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4" w:name="Par257"/>
            <w:bookmarkEnd w:id="44"/>
            <w:r w:rsidRPr="0083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Средний фактический срок предоставления государственной услуги при предоставлении государственной услуги непосредственно через орган, предоставляющий государственную услугу, или через подведомственную организацию, час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22DE" w:rsidRPr="008322DE" w:rsidRDefault="008322DE" w:rsidP="00832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22DE" w:rsidRPr="008322DE" w:rsidRDefault="00425215" w:rsidP="008322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2B624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322DE" w:rsidRPr="008322DE" w:rsidTr="00F17379">
        <w:trPr>
          <w:tblCellSpacing w:w="0" w:type="dxa"/>
        </w:trPr>
        <w:tc>
          <w:tcPr>
            <w:tcW w:w="117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22DE" w:rsidRPr="008322DE" w:rsidRDefault="008322DE" w:rsidP="008322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5" w:name="Par260"/>
            <w:bookmarkEnd w:id="45"/>
            <w:r w:rsidRPr="0083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 том числе по предварительной записи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22DE" w:rsidRPr="008322DE" w:rsidRDefault="008322DE" w:rsidP="00832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22DE" w:rsidRPr="008322DE" w:rsidRDefault="008322DE" w:rsidP="008322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2DE" w:rsidRPr="008322DE" w:rsidTr="00F17379">
        <w:trPr>
          <w:tblCellSpacing w:w="0" w:type="dxa"/>
        </w:trPr>
        <w:tc>
          <w:tcPr>
            <w:tcW w:w="117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22DE" w:rsidRPr="008322DE" w:rsidRDefault="008322DE" w:rsidP="008322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6" w:name="Par263"/>
            <w:bookmarkEnd w:id="46"/>
            <w:r w:rsidRPr="0083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Среднее время ожидания заявителя в очереди на подачу заявления (запроса, документов) на предоставление государственной услуги при предоставлении государственной услуги непосредственно через орган, предоставляющий государственную услугу, или через подведомственную организацию, минута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22DE" w:rsidRPr="008322DE" w:rsidRDefault="008322DE" w:rsidP="00832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22DE" w:rsidRPr="008322DE" w:rsidRDefault="00425215" w:rsidP="008322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15</w:t>
            </w:r>
          </w:p>
        </w:tc>
      </w:tr>
      <w:tr w:rsidR="008322DE" w:rsidRPr="008322DE" w:rsidTr="00F17379">
        <w:trPr>
          <w:tblCellSpacing w:w="0" w:type="dxa"/>
        </w:trPr>
        <w:tc>
          <w:tcPr>
            <w:tcW w:w="117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22DE" w:rsidRPr="008322DE" w:rsidRDefault="008322DE" w:rsidP="008322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7" w:name="Par266"/>
            <w:bookmarkEnd w:id="47"/>
            <w:r w:rsidRPr="0083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 том числе по предварительной записи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22DE" w:rsidRPr="008322DE" w:rsidRDefault="008322DE" w:rsidP="00832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22DE" w:rsidRPr="008322DE" w:rsidRDefault="002B6245" w:rsidP="008322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</w:t>
            </w:r>
          </w:p>
        </w:tc>
      </w:tr>
      <w:tr w:rsidR="008322DE" w:rsidRPr="008322DE" w:rsidTr="00F17379">
        <w:trPr>
          <w:tblCellSpacing w:w="0" w:type="dxa"/>
        </w:trPr>
        <w:tc>
          <w:tcPr>
            <w:tcW w:w="117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22DE" w:rsidRPr="008322DE" w:rsidRDefault="008322DE" w:rsidP="008322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8" w:name="Par269"/>
            <w:bookmarkEnd w:id="48"/>
            <w:r w:rsidRPr="0083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Среднее время ожидания заявителя в очереди на получение результата предоставления государственной услуги при предоставлении государственной услуги непосредственно через орган, предоставляющий государственную услугу, или через подведомственную организацию, минута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22DE" w:rsidRPr="008322DE" w:rsidRDefault="008322DE" w:rsidP="00832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22DE" w:rsidRPr="008322DE" w:rsidRDefault="002B6245" w:rsidP="008322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15</w:t>
            </w:r>
          </w:p>
        </w:tc>
      </w:tr>
      <w:tr w:rsidR="008322DE" w:rsidRPr="008322DE" w:rsidTr="00F17379">
        <w:trPr>
          <w:tblCellSpacing w:w="0" w:type="dxa"/>
        </w:trPr>
        <w:tc>
          <w:tcPr>
            <w:tcW w:w="117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22DE" w:rsidRPr="008322DE" w:rsidRDefault="008322DE" w:rsidP="008322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9" w:name="Par272"/>
            <w:bookmarkEnd w:id="49"/>
            <w:r w:rsidRPr="0083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 том числе по предварительной записи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22DE" w:rsidRPr="008322DE" w:rsidRDefault="008322DE" w:rsidP="00832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2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22DE" w:rsidRPr="008322DE" w:rsidRDefault="002B6245" w:rsidP="008322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</w:t>
            </w:r>
          </w:p>
        </w:tc>
      </w:tr>
    </w:tbl>
    <w:p w:rsidR="008322DE" w:rsidRPr="008322DE" w:rsidRDefault="008322DE" w:rsidP="008322D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2454" w:rsidRDefault="00E32454" w:rsidP="00F17379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E32454" w:rsidRDefault="00E32454" w:rsidP="00F17379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E32454" w:rsidRDefault="00E32454" w:rsidP="00F17379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E32454" w:rsidRDefault="00E32454" w:rsidP="00F17379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8322DE" w:rsidRPr="008322DE" w:rsidRDefault="008322DE" w:rsidP="00F17379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322DE">
        <w:rPr>
          <w:rFonts w:ascii="Arial" w:eastAsia="Times New Roman" w:hAnsi="Arial" w:cs="Arial"/>
          <w:b/>
          <w:color w:val="000000"/>
          <w:sz w:val="20"/>
          <w:szCs w:val="20"/>
        </w:rPr>
        <w:lastRenderedPageBreak/>
        <w:t>Раздел 4. Обжалование действий (бездействия) и решений,</w:t>
      </w:r>
      <w:r w:rsidR="00F17379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Pr="008322DE">
        <w:rPr>
          <w:rFonts w:ascii="Arial" w:eastAsia="Times New Roman" w:hAnsi="Arial" w:cs="Arial"/>
          <w:b/>
          <w:color w:val="000000"/>
          <w:sz w:val="20"/>
          <w:szCs w:val="20"/>
        </w:rPr>
        <w:t>принятых при предоставлении государственной услуги</w:t>
      </w:r>
    </w:p>
    <w:p w:rsidR="008322DE" w:rsidRPr="008322DE" w:rsidRDefault="00E32454" w:rsidP="008322D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              </w:t>
      </w:r>
      <w:r w:rsidR="008322DE" w:rsidRPr="00832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Код по </w:t>
      </w:r>
      <w:r w:rsidR="008322DE" w:rsidRPr="008322DE">
        <w:rPr>
          <w:rFonts w:ascii="Courier New" w:eastAsia="Times New Roman" w:hAnsi="Courier New" w:cs="Courier New"/>
          <w:color w:val="0000FF"/>
          <w:sz w:val="20"/>
          <w:szCs w:val="20"/>
        </w:rPr>
        <w:t>ОКЕИ</w:t>
      </w:r>
      <w:r w:rsidR="008322DE" w:rsidRPr="008322DE">
        <w:rPr>
          <w:rFonts w:ascii="Courier New" w:eastAsia="Times New Roman" w:hAnsi="Courier New" w:cs="Courier New"/>
          <w:color w:val="000000"/>
          <w:sz w:val="20"/>
          <w:szCs w:val="20"/>
        </w:rPr>
        <w:t>: единица - 642</w:t>
      </w:r>
    </w:p>
    <w:tbl>
      <w:tblPr>
        <w:tblW w:w="14757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64"/>
        <w:gridCol w:w="992"/>
        <w:gridCol w:w="1701"/>
      </w:tblGrid>
      <w:tr w:rsidR="008322DE" w:rsidRPr="008322DE" w:rsidTr="00E32454">
        <w:trPr>
          <w:tblCellSpacing w:w="0" w:type="dxa"/>
        </w:trPr>
        <w:tc>
          <w:tcPr>
            <w:tcW w:w="120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22DE" w:rsidRPr="008322DE" w:rsidRDefault="008322DE" w:rsidP="00832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322DE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22DE" w:rsidRPr="008322DE" w:rsidRDefault="008322DE" w:rsidP="00832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322DE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N строки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22DE" w:rsidRPr="008322DE" w:rsidRDefault="008322DE" w:rsidP="00832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322DE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За отчетный период - всего</w:t>
            </w:r>
          </w:p>
        </w:tc>
      </w:tr>
      <w:tr w:rsidR="008322DE" w:rsidRPr="008322DE" w:rsidTr="00E32454">
        <w:trPr>
          <w:tblCellSpacing w:w="0" w:type="dxa"/>
        </w:trPr>
        <w:tc>
          <w:tcPr>
            <w:tcW w:w="120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22DE" w:rsidRPr="008322DE" w:rsidRDefault="008322DE" w:rsidP="00832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322DE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22DE" w:rsidRPr="008322DE" w:rsidRDefault="008322DE" w:rsidP="00832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322DE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22DE" w:rsidRPr="008322DE" w:rsidRDefault="008322DE" w:rsidP="00832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322DE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3</w:t>
            </w:r>
          </w:p>
        </w:tc>
      </w:tr>
      <w:tr w:rsidR="008322DE" w:rsidRPr="008322DE" w:rsidTr="00E32454">
        <w:trPr>
          <w:tblCellSpacing w:w="0" w:type="dxa"/>
        </w:trPr>
        <w:tc>
          <w:tcPr>
            <w:tcW w:w="120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22DE" w:rsidRPr="008322DE" w:rsidRDefault="008322DE" w:rsidP="008322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bookmarkStart w:id="50" w:name="Par286"/>
            <w:bookmarkEnd w:id="50"/>
            <w:r w:rsidRPr="008322DE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Общее количество поступивших жалоб в рамках досудебного (внесудебного) обжалования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22DE" w:rsidRPr="008322DE" w:rsidRDefault="008322DE" w:rsidP="00832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322DE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46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22DE" w:rsidRPr="008322DE" w:rsidRDefault="002B6245" w:rsidP="008322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-</w:t>
            </w:r>
          </w:p>
        </w:tc>
      </w:tr>
      <w:tr w:rsidR="008322DE" w:rsidRPr="008322DE" w:rsidTr="00E32454">
        <w:trPr>
          <w:tblCellSpacing w:w="0" w:type="dxa"/>
        </w:trPr>
        <w:tc>
          <w:tcPr>
            <w:tcW w:w="120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22DE" w:rsidRPr="008322DE" w:rsidRDefault="008322DE" w:rsidP="008322DE">
            <w:pPr>
              <w:spacing w:before="100" w:beforeAutospacing="1" w:after="100" w:afterAutospacing="1" w:line="240" w:lineRule="auto"/>
              <w:ind w:left="56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322DE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в том числе об обжаловании: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22DE" w:rsidRPr="008322DE" w:rsidRDefault="008322DE" w:rsidP="008322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22DE" w:rsidRPr="008322DE" w:rsidRDefault="002B6245" w:rsidP="008322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-</w:t>
            </w:r>
          </w:p>
        </w:tc>
      </w:tr>
      <w:tr w:rsidR="008322DE" w:rsidRPr="008322DE" w:rsidTr="00E32454">
        <w:trPr>
          <w:tblCellSpacing w:w="0" w:type="dxa"/>
        </w:trPr>
        <w:tc>
          <w:tcPr>
            <w:tcW w:w="120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22DE" w:rsidRPr="008322DE" w:rsidRDefault="008322DE" w:rsidP="008322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bookmarkStart w:id="51" w:name="Par292"/>
            <w:bookmarkEnd w:id="51"/>
            <w:r w:rsidRPr="008322DE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нарушений срока регистрации запросов заявителя о предоставлении государственной услуги, срока предоставления государственной услуги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22DE" w:rsidRPr="008322DE" w:rsidRDefault="008322DE" w:rsidP="00832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322DE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47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22DE" w:rsidRPr="008322DE" w:rsidRDefault="002B6245" w:rsidP="008322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-</w:t>
            </w:r>
          </w:p>
        </w:tc>
      </w:tr>
      <w:tr w:rsidR="008322DE" w:rsidRPr="008322DE" w:rsidTr="00E32454">
        <w:trPr>
          <w:tblCellSpacing w:w="0" w:type="dxa"/>
        </w:trPr>
        <w:tc>
          <w:tcPr>
            <w:tcW w:w="120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22DE" w:rsidRPr="008322DE" w:rsidRDefault="008322DE" w:rsidP="008322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bookmarkStart w:id="52" w:name="Par295"/>
            <w:bookmarkEnd w:id="52"/>
            <w:r w:rsidRPr="008322DE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требования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для предоставления государственной услуги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22DE" w:rsidRPr="008322DE" w:rsidRDefault="008322DE" w:rsidP="00832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322DE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48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22DE" w:rsidRPr="008322DE" w:rsidRDefault="002B6245" w:rsidP="008322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-</w:t>
            </w:r>
          </w:p>
        </w:tc>
      </w:tr>
      <w:tr w:rsidR="008322DE" w:rsidRPr="008322DE" w:rsidTr="00E32454">
        <w:trPr>
          <w:tblCellSpacing w:w="0" w:type="dxa"/>
        </w:trPr>
        <w:tc>
          <w:tcPr>
            <w:tcW w:w="120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22DE" w:rsidRPr="008322DE" w:rsidRDefault="008322DE" w:rsidP="008322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bookmarkStart w:id="53" w:name="Par298"/>
            <w:bookmarkEnd w:id="53"/>
            <w:r w:rsidRPr="008322DE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для предоставления государственной услуги, у заявителя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22DE" w:rsidRPr="008322DE" w:rsidRDefault="008322DE" w:rsidP="00832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322DE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49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22DE" w:rsidRPr="008322DE" w:rsidRDefault="002B6245" w:rsidP="008322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-</w:t>
            </w:r>
          </w:p>
        </w:tc>
      </w:tr>
      <w:tr w:rsidR="008322DE" w:rsidRPr="008322DE" w:rsidTr="00E32454">
        <w:trPr>
          <w:tblCellSpacing w:w="0" w:type="dxa"/>
        </w:trPr>
        <w:tc>
          <w:tcPr>
            <w:tcW w:w="120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22DE" w:rsidRPr="008322DE" w:rsidRDefault="008322DE" w:rsidP="008322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bookmarkStart w:id="54" w:name="Par301"/>
            <w:bookmarkEnd w:id="54"/>
            <w:proofErr w:type="gramStart"/>
            <w:r w:rsidRPr="008322DE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отказа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</w:t>
            </w:r>
            <w:proofErr w:type="gramEnd"/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22DE" w:rsidRPr="008322DE" w:rsidRDefault="008322DE" w:rsidP="00832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322DE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22DE" w:rsidRPr="008322DE" w:rsidRDefault="002B6245" w:rsidP="008322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-</w:t>
            </w:r>
          </w:p>
        </w:tc>
      </w:tr>
      <w:tr w:rsidR="008322DE" w:rsidRPr="008322DE" w:rsidTr="00E32454">
        <w:trPr>
          <w:tblCellSpacing w:w="0" w:type="dxa"/>
        </w:trPr>
        <w:tc>
          <w:tcPr>
            <w:tcW w:w="120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22DE" w:rsidRPr="008322DE" w:rsidRDefault="008322DE" w:rsidP="008322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bookmarkStart w:id="55" w:name="Par304"/>
            <w:bookmarkEnd w:id="55"/>
            <w:r w:rsidRPr="008322DE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затребования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22DE" w:rsidRPr="008322DE" w:rsidRDefault="008322DE" w:rsidP="00832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322DE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51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22DE" w:rsidRPr="008322DE" w:rsidRDefault="002B6245" w:rsidP="008322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-</w:t>
            </w:r>
          </w:p>
        </w:tc>
      </w:tr>
      <w:tr w:rsidR="008322DE" w:rsidRPr="008322DE" w:rsidTr="00E32454">
        <w:trPr>
          <w:tblCellSpacing w:w="0" w:type="dxa"/>
        </w:trPr>
        <w:tc>
          <w:tcPr>
            <w:tcW w:w="120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22DE" w:rsidRPr="008322DE" w:rsidRDefault="008322DE" w:rsidP="008322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bookmarkStart w:id="56" w:name="Par307"/>
            <w:bookmarkEnd w:id="56"/>
            <w:proofErr w:type="gramStart"/>
            <w:r w:rsidRPr="008322DE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отказа органа, предоставляющего государственную услугу, должностного лица органа,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</w:t>
            </w:r>
            <w:proofErr w:type="gramEnd"/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22DE" w:rsidRPr="008322DE" w:rsidRDefault="008322DE" w:rsidP="00832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322DE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52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22DE" w:rsidRPr="008322DE" w:rsidRDefault="002B6245" w:rsidP="008322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-</w:t>
            </w:r>
          </w:p>
        </w:tc>
      </w:tr>
      <w:tr w:rsidR="008322DE" w:rsidRPr="008322DE" w:rsidTr="00E32454">
        <w:trPr>
          <w:tblCellSpacing w:w="0" w:type="dxa"/>
        </w:trPr>
        <w:tc>
          <w:tcPr>
            <w:tcW w:w="120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22DE" w:rsidRPr="008322DE" w:rsidRDefault="008322DE" w:rsidP="008322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bookmarkStart w:id="57" w:name="Par310"/>
            <w:bookmarkEnd w:id="57"/>
            <w:r w:rsidRPr="008322DE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Общее количество удовлетворенных жалоб, полученных в рамках досудебного (внесудебного) обжалования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22DE" w:rsidRPr="008322DE" w:rsidRDefault="008322DE" w:rsidP="00832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322DE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53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22DE" w:rsidRPr="008322DE" w:rsidRDefault="002B6245" w:rsidP="008322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-</w:t>
            </w:r>
          </w:p>
        </w:tc>
      </w:tr>
      <w:tr w:rsidR="008322DE" w:rsidRPr="008322DE" w:rsidTr="00E32454">
        <w:trPr>
          <w:tblCellSpacing w:w="0" w:type="dxa"/>
        </w:trPr>
        <w:tc>
          <w:tcPr>
            <w:tcW w:w="120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22DE" w:rsidRPr="008322DE" w:rsidRDefault="008322DE" w:rsidP="008322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bookmarkStart w:id="58" w:name="Par313"/>
            <w:bookmarkEnd w:id="58"/>
            <w:r w:rsidRPr="008322DE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Общее количество обращений в суд об обжаловании нарушений при предоставлении государственной услуги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22DE" w:rsidRPr="008322DE" w:rsidRDefault="008322DE" w:rsidP="00832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322DE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54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22DE" w:rsidRPr="008322DE" w:rsidRDefault="002B6245" w:rsidP="008322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-</w:t>
            </w:r>
          </w:p>
        </w:tc>
      </w:tr>
      <w:tr w:rsidR="00E32454" w:rsidRPr="008322DE" w:rsidTr="00E32454">
        <w:trPr>
          <w:tblCellSpacing w:w="0" w:type="dxa"/>
        </w:trPr>
        <w:tc>
          <w:tcPr>
            <w:tcW w:w="120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2454" w:rsidRPr="008322DE" w:rsidRDefault="00E32454" w:rsidP="008322D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2454" w:rsidRPr="008322DE" w:rsidRDefault="00E32454" w:rsidP="008322D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2454" w:rsidRPr="008322DE" w:rsidRDefault="00E32454" w:rsidP="008322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322DE" w:rsidRPr="008322DE" w:rsidTr="00E32454">
        <w:trPr>
          <w:tblCellSpacing w:w="0" w:type="dxa"/>
        </w:trPr>
        <w:tc>
          <w:tcPr>
            <w:tcW w:w="120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22DE" w:rsidRPr="008322DE" w:rsidRDefault="008322DE" w:rsidP="008322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bookmarkStart w:id="59" w:name="Par316"/>
            <w:bookmarkEnd w:id="59"/>
            <w:r w:rsidRPr="008322DE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в том числе удовлетворенных судами требований об обжаловании нарушений при предоставлении государственной услуги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22DE" w:rsidRPr="008322DE" w:rsidRDefault="008322DE" w:rsidP="008322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322DE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55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  <w:hideMark/>
          </w:tcPr>
          <w:p w:rsidR="008322DE" w:rsidRPr="008322DE" w:rsidRDefault="002B6245" w:rsidP="008322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-</w:t>
            </w:r>
          </w:p>
        </w:tc>
      </w:tr>
      <w:tr w:rsidR="00E32454" w:rsidRPr="008322DE" w:rsidTr="00E32454">
        <w:trPr>
          <w:tblCellSpacing w:w="0" w:type="dxa"/>
        </w:trPr>
        <w:tc>
          <w:tcPr>
            <w:tcW w:w="12064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2454" w:rsidRPr="008322DE" w:rsidRDefault="00E32454" w:rsidP="008322D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2454" w:rsidRPr="008322DE" w:rsidRDefault="00E32454" w:rsidP="008322D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32454" w:rsidRPr="008322DE" w:rsidRDefault="00E32454" w:rsidP="008322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0B6B2E" w:rsidRPr="00E32454" w:rsidRDefault="00E32454">
      <w:pPr>
        <w:rPr>
          <w:sz w:val="20"/>
          <w:szCs w:val="20"/>
        </w:rPr>
      </w:pPr>
      <w:r w:rsidRPr="00E32454">
        <w:rPr>
          <w:sz w:val="20"/>
          <w:szCs w:val="20"/>
        </w:rPr>
        <w:t xml:space="preserve"> Общее количество случаев привлечения к административной ответственности за нарушения при предоставлении муниципальной услуги</w:t>
      </w:r>
      <w:r>
        <w:rPr>
          <w:sz w:val="20"/>
          <w:szCs w:val="20"/>
        </w:rPr>
        <w:t xml:space="preserve">              56</w:t>
      </w:r>
      <w:r w:rsidR="002B6245">
        <w:rPr>
          <w:sz w:val="20"/>
          <w:szCs w:val="20"/>
        </w:rPr>
        <w:t xml:space="preserve">                   -</w:t>
      </w:r>
    </w:p>
    <w:p w:rsidR="00E32454" w:rsidRPr="0077486C" w:rsidRDefault="00E32454">
      <w:pPr>
        <w:rPr>
          <w:sz w:val="20"/>
          <w:szCs w:val="20"/>
        </w:rPr>
      </w:pPr>
      <w:r w:rsidRPr="0077486C">
        <w:rPr>
          <w:sz w:val="20"/>
          <w:szCs w:val="20"/>
        </w:rPr>
        <w:t>Должностное лицо, ответственное за предоставление статистической информации</w:t>
      </w:r>
    </w:p>
    <w:p w:rsidR="00E32454" w:rsidRDefault="00E32454">
      <w:r w:rsidRPr="0077486C">
        <w:rPr>
          <w:sz w:val="20"/>
          <w:szCs w:val="20"/>
        </w:rPr>
        <w:t>(лицо, уполномоченное предоставлять статистическую  информацию от имени</w:t>
      </w:r>
      <w:r w:rsidR="005301D5" w:rsidRPr="0077486C">
        <w:rPr>
          <w:sz w:val="20"/>
          <w:szCs w:val="20"/>
        </w:rPr>
        <w:t xml:space="preserve"> юридического лица)</w:t>
      </w:r>
      <w:r w:rsidR="005301D5">
        <w:t xml:space="preserve"> </w:t>
      </w:r>
      <w:r w:rsidR="0077486C">
        <w:rPr>
          <w:sz w:val="16"/>
          <w:szCs w:val="16"/>
        </w:rPr>
        <w:t xml:space="preserve">Главный специалист администрации </w:t>
      </w:r>
      <w:proofErr w:type="spellStart"/>
      <w:r w:rsidR="0077486C">
        <w:rPr>
          <w:sz w:val="16"/>
          <w:szCs w:val="16"/>
        </w:rPr>
        <w:t>сп</w:t>
      </w:r>
      <w:proofErr w:type="spellEnd"/>
      <w:r w:rsidR="0077486C">
        <w:rPr>
          <w:sz w:val="16"/>
          <w:szCs w:val="16"/>
        </w:rPr>
        <w:t xml:space="preserve">    Миненко А.В.    _______________</w:t>
      </w:r>
    </w:p>
    <w:p w:rsidR="005301D5" w:rsidRDefault="005301D5">
      <w:pPr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Pr="005301D5">
        <w:rPr>
          <w:sz w:val="16"/>
          <w:szCs w:val="16"/>
        </w:rPr>
        <w:t>должность                               ФИО                        (подпись)</w:t>
      </w:r>
    </w:p>
    <w:p w:rsidR="005301D5" w:rsidRDefault="005301D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____________________________</w:t>
      </w:r>
      <w:r>
        <w:rPr>
          <w:sz w:val="16"/>
          <w:szCs w:val="16"/>
          <w:lang w:val="en-US"/>
        </w:rPr>
        <w:t>E</w:t>
      </w:r>
      <w:r w:rsidRPr="005301D5"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>;    ______________   «___»      ___________ 20___ год</w:t>
      </w:r>
    </w:p>
    <w:p w:rsidR="005301D5" w:rsidRPr="005301D5" w:rsidRDefault="005301D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(номер контактного телефона)                                                    (дата составления документа)</w:t>
      </w:r>
    </w:p>
    <w:sectPr w:rsidR="005301D5" w:rsidRPr="005301D5" w:rsidSect="008322DE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22DE"/>
    <w:rsid w:val="000B6B2E"/>
    <w:rsid w:val="002B6245"/>
    <w:rsid w:val="00425215"/>
    <w:rsid w:val="005301D5"/>
    <w:rsid w:val="0077486C"/>
    <w:rsid w:val="008322DE"/>
    <w:rsid w:val="00E32454"/>
    <w:rsid w:val="00F17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2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0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1F153-7190-40D6-9886-EA82FF145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1732</Words>
  <Characters>9876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 Сергей</dc:creator>
  <cp:keywords/>
  <dc:description/>
  <cp:lastModifiedBy>Кузьмин Сергей</cp:lastModifiedBy>
  <cp:revision>5</cp:revision>
  <cp:lastPrinted>2015-10-08T13:40:00Z</cp:lastPrinted>
  <dcterms:created xsi:type="dcterms:W3CDTF">2015-10-08T12:45:00Z</dcterms:created>
  <dcterms:modified xsi:type="dcterms:W3CDTF">2015-10-09T06:35:00Z</dcterms:modified>
</cp:coreProperties>
</file>